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D94B" w14:textId="77777777" w:rsidR="00A629DA" w:rsidRPr="00A629DA" w:rsidRDefault="00A629DA" w:rsidP="006065A9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8"/>
          <w:szCs w:val="38"/>
          <w:lang w:eastAsia="ru-RU"/>
        </w:rPr>
      </w:pPr>
      <w:r w:rsidRPr="00A629DA">
        <w:rPr>
          <w:rFonts w:ascii="Times New Roman" w:eastAsia="Times New Roman" w:hAnsi="Times New Roman" w:cs="Times New Roman"/>
          <w:b/>
          <w:bCs/>
          <w:color w:val="000000" w:themeColor="text1"/>
          <w:sz w:val="38"/>
          <w:szCs w:val="38"/>
          <w:lang w:eastAsia="ru-RU"/>
        </w:rPr>
        <w:t>Правила предоставления медицинскими организациями платных медицинских услуг</w:t>
      </w:r>
    </w:p>
    <w:p w14:paraId="09F8FB26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предоставления медицинскими организациями платных медицинских услуг утверждены постановлением Правительства Российской Федерации от 11 мая 2023 г. №736.</w:t>
      </w:r>
    </w:p>
    <w:p w14:paraId="2FC79FAC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Платные медицинские услуги предоставляются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</w:t>
      </w:r>
    </w:p>
    <w:p w14:paraId="18454C2C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заключении договора в качестве заказчика может выступать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потребителя.</w:t>
      </w:r>
    </w:p>
    <w:p w14:paraId="358800C9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Физическое лицо, имеющее намерение получить платные медицинские услуги либо получающее платные медицинские услуги лично в соответствии с договором, считается потребителем. Потребитель, получающий платные медицинские услуги, является пациентом, на которого распространяется действие Федерального закона «Об основах охраны здоровья граждан в Российской Федерации». Понятие «потребитель» применяется также в значении, установленном Законом Российской Федерации «О защите прав потребителей».</w:t>
      </w:r>
    </w:p>
    <w:p w14:paraId="3D92FFD4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договором, является исполнителем. Понятие «медицинская организация» употребляется в значении, определенном Федеральным законом «Об основах охраны здоровья граждан в Российской Федерации».</w:t>
      </w:r>
    </w:p>
    <w:p w14:paraId="4B6D3591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14:paraId="37ACD571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14:paraId="7C851AC0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предоставления платных медицинских услуг должны быть в наглядной и доступной форме доведены исполнителем до сведения потребителя и (или) заказчика.</w:t>
      </w:r>
    </w:p>
    <w:p w14:paraId="19603BA0" w14:textId="77777777" w:rsidR="00A629DA" w:rsidRPr="00A629DA" w:rsidRDefault="00A629DA" w:rsidP="00A629DA">
      <w:pPr>
        <w:spacing w:before="300" w:after="15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2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 предоставления платных медицинских услуг</w:t>
      </w:r>
    </w:p>
    <w:p w14:paraId="1BDC36FA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14:paraId="6A35E418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госгарантий.</w:t>
      </w:r>
    </w:p>
    <w:p w14:paraId="307C4D4D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Медицинские организации, участвующие в реализации программы госгарантий, имеют право оказывать платные медицинские услуги:</w:t>
      </w:r>
    </w:p>
    <w:p w14:paraId="2BAE61FC" w14:textId="77777777" w:rsidR="00A629DA" w:rsidRPr="00A629DA" w:rsidRDefault="00A629DA" w:rsidP="00A629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иных условиях, чем предусмотрено программой, территориальными программами и (или) целевыми программами, в случаях:</w:t>
      </w:r>
    </w:p>
    <w:p w14:paraId="5BF1C04F" w14:textId="77777777" w:rsidR="00A629DA" w:rsidRPr="00A629DA" w:rsidRDefault="00A629DA" w:rsidP="00A629D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назначения и применения по медицинским показаниям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14:paraId="646B86A4" w14:textId="77777777" w:rsidR="00A629DA" w:rsidRPr="00A629DA" w:rsidRDefault="00A629DA" w:rsidP="00A629D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применения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14:paraId="0C1929A8" w14:textId="77777777" w:rsidR="00A629DA" w:rsidRPr="00A629DA" w:rsidRDefault="00A629DA" w:rsidP="00A629D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установления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14:paraId="3C5FD0F9" w14:textId="77777777" w:rsidR="00A629DA" w:rsidRPr="00A629DA" w:rsidRDefault="00A629DA" w:rsidP="00A629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анонимно, за исключением случаев, предусмотренных законодательством Российской Федерации;</w:t>
      </w:r>
    </w:p>
    <w:p w14:paraId="42E0AA1D" w14:textId="77777777" w:rsidR="00A629DA" w:rsidRPr="00A629DA" w:rsidRDefault="00A629DA" w:rsidP="00A629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3FEAE337" w14:textId="77777777" w:rsidR="00A629DA" w:rsidRPr="00A629DA" w:rsidRDefault="00A629DA" w:rsidP="00A629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самостоятельном обращении за получением медицинских услуг, за исключением случаев и порядка, которые предусмотрены ст. 21 Федерального закона «Об основах охраны здоровья граждан в Российской Федерации», а также за исключением оказания медицинской помощи в экстренной форме.</w:t>
      </w:r>
    </w:p>
    <w:p w14:paraId="311B962A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– руководителями указанных медицинских организаций, если иное не установлено их учредительными документами.</w:t>
      </w:r>
    </w:p>
    <w:p w14:paraId="0A5C934A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госгарантий,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14:paraId="1C8B430B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Медицинская помощь при предоставлении платных медицинских услуг организуется и оказывается на основании и в соответствии с:</w:t>
      </w:r>
    </w:p>
    <w:p w14:paraId="2597C993" w14:textId="77777777" w:rsidR="00A629DA" w:rsidRPr="00A629DA" w:rsidRDefault="00A629DA" w:rsidP="00A629D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положением об организации оказания медицинской помощи по видам медицинской помощи, утвержденным Министерством здравоохранения Российской Федерации;</w:t>
      </w:r>
    </w:p>
    <w:p w14:paraId="4B1CD84E" w14:textId="77777777" w:rsidR="00A629DA" w:rsidRPr="00A629DA" w:rsidRDefault="00A629DA" w:rsidP="00A629D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порядками оказания медицинской помощи;</w:t>
      </w:r>
    </w:p>
    <w:p w14:paraId="2CA30240" w14:textId="77777777" w:rsidR="00A629DA" w:rsidRPr="00A629DA" w:rsidRDefault="00A629DA" w:rsidP="00A629D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клиническими рекомендациями;</w:t>
      </w:r>
    </w:p>
    <w:p w14:paraId="049A29E5" w14:textId="77777777" w:rsidR="00A629DA" w:rsidRPr="00A629DA" w:rsidRDefault="00A629DA" w:rsidP="00A629D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стандартами медицинской помощи.</w:t>
      </w:r>
    </w:p>
    <w:p w14:paraId="2945E519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Платные медицинские услуги должны соответствовать номенклатуре медицинских услуг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14:paraId="7972BEAE" w14:textId="77777777" w:rsidR="00A629DA" w:rsidRPr="00A629DA" w:rsidRDefault="00A629DA" w:rsidP="00A629DA">
      <w:pPr>
        <w:spacing w:before="300" w:after="15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2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Информация об исполнителе и предоставляемых им платных медицинских услугах</w:t>
      </w:r>
    </w:p>
    <w:p w14:paraId="420A07CE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об исполнителе и предоставляемых им платных медицинских услугах доводится до сведения потребителей в соответствии со ст. 8-10 Закона Российской Федерации «О защите прав потребителей».</w:t>
      </w:r>
    </w:p>
    <w:p w14:paraId="15DA4793" w14:textId="77777777" w:rsidR="00A629DA" w:rsidRPr="00A629DA" w:rsidRDefault="00A629DA" w:rsidP="00A629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Статья 8. Право потребителя на информацию об изготовителе (исполнителе, продавце) и о товарах (работах, услугах)</w:t>
      </w:r>
    </w:p>
    <w:p w14:paraId="71F88ECB" w14:textId="77777777" w:rsidR="00A629DA" w:rsidRPr="00A629DA" w:rsidRDefault="00A629DA" w:rsidP="00A629DA">
      <w:pPr>
        <w:numPr>
          <w:ilvl w:val="0"/>
          <w:numId w:val="3"/>
        </w:numPr>
        <w:shd w:val="clear" w:color="auto" w:fill="F7F7F7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Потребитель вправе потребовать предоставления необходимой и достоверной информации об изготовителе (исполнителе, продавце), режиме его работы и реализуемых им товарах (работах, услугах).</w:t>
      </w:r>
    </w:p>
    <w:p w14:paraId="678AEB05" w14:textId="77777777" w:rsidR="00A629DA" w:rsidRPr="00A629DA" w:rsidRDefault="00A629DA" w:rsidP="00A629DA">
      <w:pPr>
        <w:numPr>
          <w:ilvl w:val="0"/>
          <w:numId w:val="3"/>
        </w:numPr>
        <w:shd w:val="clear" w:color="auto" w:fill="F7F7F7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Указанная в пункте 1 настоящей статьи информация в наглядной и доступной форме доводится до сведения потребителей при заключении договоров купли-продажи и договоров о выполнении работ (оказании услуг) способами, принятыми в отдельных сферах обслуживания потребителей, на русском языке, а дополнительно, по усмотрению изготовителя (исполнителя, продавца), на государственных языках субъектов Российской Федерации и родных языках народов Российской Федерации.</w:t>
      </w:r>
    </w:p>
    <w:p w14:paraId="57670099" w14:textId="77777777" w:rsidR="00A629DA" w:rsidRPr="00A629DA" w:rsidRDefault="00A629DA" w:rsidP="00A629DA">
      <w:pPr>
        <w:numPr>
          <w:ilvl w:val="0"/>
          <w:numId w:val="3"/>
        </w:numPr>
        <w:shd w:val="clear" w:color="auto" w:fill="F7F7F7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полномочий, вытекающих из заключенного ими договора с изготовителем (продавцом).</w:t>
      </w:r>
    </w:p>
    <w:p w14:paraId="258EC8FF" w14:textId="77777777" w:rsidR="00A629DA" w:rsidRPr="00A629DA" w:rsidRDefault="00A629DA" w:rsidP="00A629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Статья 9. Информация об изготовителе (исполнителе, продавце, владельце агрегатора)</w:t>
      </w:r>
    </w:p>
    <w:p w14:paraId="71C1A930" w14:textId="77777777" w:rsidR="00A629DA" w:rsidRPr="00A629DA" w:rsidRDefault="00A629DA" w:rsidP="00A629DA">
      <w:pPr>
        <w:numPr>
          <w:ilvl w:val="0"/>
          <w:numId w:val="4"/>
        </w:numPr>
        <w:shd w:val="clear" w:color="auto" w:fill="F7F7F7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Изготовитель (исполнитель, продавец) обязан довести до сведения потребителя фирменное наименование (наименование) своей организации, место ее нахождения (адрес) и режим ее работы. Продавец (исполнитель) размещает указанную информацию на вывеске.</w:t>
      </w: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Изготовитель (исполнитель, продавец) – индивидуальный предприниматель – должен предоставить потребителю информацию о государственной регистрации и наименовании зарегистрировавшего его органа.</w:t>
      </w: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Изготовитель (продавец) обязан довести до сведения потребителя фирменное наименование (наименование), место нахождения (адрес) и режим работы уполномоченной организации или уполномоченного индивидуального предпринимателя.</w:t>
      </w:r>
    </w:p>
    <w:p w14:paraId="2D848C60" w14:textId="77777777" w:rsidR="00A629DA" w:rsidRPr="00A629DA" w:rsidRDefault="00A629DA" w:rsidP="00A629DA">
      <w:pPr>
        <w:numPr>
          <w:ilvl w:val="1"/>
          <w:numId w:val="5"/>
        </w:numPr>
        <w:shd w:val="clear" w:color="auto" w:fill="F7F7F7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(продавце) (фирменное наименование (наименование), место нахождения (адрес), режим работы, государственный регистрационный номер записи о создании юридического лица, фамилию, имя, отчество (если имеется), государственный регистрационный номер записи о государственной регистрации физического лица в качестве индивидуального предпринимателя).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информационно-телекоммуникационной сети «Интернет», информацию об изготовителе (продавце) посредством размещения на своем сайте в информационно-телекоммуникационной сети «Интернет» ссылки на страницу сайта изготовителя (продавца) в информационно-телекоммуникационной сети «Интернет», содержащую информацию об изготовителе (продавце).</w:t>
      </w:r>
    </w:p>
    <w:p w14:paraId="510A151E" w14:textId="77777777" w:rsidR="00A629DA" w:rsidRPr="00A629DA" w:rsidRDefault="00A629DA" w:rsidP="00A629DA">
      <w:pPr>
        <w:numPr>
          <w:ilvl w:val="1"/>
          <w:numId w:val="6"/>
        </w:numPr>
        <w:shd w:val="clear" w:color="auto" w:fill="F7F7F7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Владелец агрегатора обязан довести до сведения потребителей информацию о себе и продавце (исполнителе) (фирменное наименование (наименование), место нахождения (адрес), режим работы, государственный регистрационный номер записи о создании юридического лица, фамилию, имя, отчество (если имеется), государственный регистрационный номер записи о государственной регистрации физического лица в качестве индивидуального предпринимателя), а также об имеющихся изменениях в указанной информации. Владелец агрегатора доводит до сведения потребителей информацию о себе и продавце (исполнителе) посредством ее размещения на своих сайте и (или) странице сайта в информационно-телекоммуникационной сети «Интернет». Информацию о продавце (исполнителе) владелец агрегатора вправе довести до сведения потребителей посредством размещения на своих сайте и (или) странице сайта в информационно-телекоммуникационной сети «Интернет» ссылки на сайт продавца (исполнителя) в информационно-телекоммуникационной сети «Интернет».</w:t>
      </w:r>
    </w:p>
    <w:p w14:paraId="0AD8FC5D" w14:textId="77777777" w:rsidR="00A629DA" w:rsidRPr="00A629DA" w:rsidRDefault="00A629DA" w:rsidP="00A629DA">
      <w:pPr>
        <w:numPr>
          <w:ilvl w:val="1"/>
          <w:numId w:val="7"/>
        </w:numPr>
        <w:shd w:val="clear" w:color="auto" w:fill="F7F7F7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Продавец (исполнитель) обязан предоставить владельцу агрегатора и разместить на своем сайте в информационно-телекоммуникационной сети «Интернет» (при его наличии) достоверную информацию о себе, указанную в п. 1.2 настоящей статьи. В случае, если имеются изменения в такой информации, продавец (исполнитель)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информационно-телекоммуникационной сети «Интернет» (при его наличии). Владелец агрегатора обязан внести эти изменения в информацию о продавце (исполнителе) в течение одного рабочего дня, если размещение указанной информации осуществляется на сайте владельца агрегатора и (или) его странице сайта в информационно-телекоммуникационной сети «Интернет».</w:t>
      </w:r>
    </w:p>
    <w:p w14:paraId="415634CE" w14:textId="77777777" w:rsidR="00A629DA" w:rsidRPr="00A629DA" w:rsidRDefault="00A629DA" w:rsidP="00A629DA">
      <w:pPr>
        <w:numPr>
          <w:ilvl w:val="0"/>
          <w:numId w:val="7"/>
        </w:numPr>
        <w:shd w:val="clear" w:color="auto" w:fill="F7F7F7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вид деятельности, осуществляемый изготовителем (исполнителем, продавцом), подлежит лицензированию и (или) исполнитель имеет государственную аккредитацию, до сведения потребителя должна быть доведена информация о виде деятельности изготовителя (исполнителя, продавца), номере лицензии и (или) номере свидетельства о государственной аккредитации, </w:t>
      </w:r>
      <w:proofErr w:type="gramStart"/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сроках действия</w:t>
      </w:r>
      <w:proofErr w:type="gramEnd"/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указанных лицензии и (или) свидетельства, а также информация об органе, выдавшем указанные лицензию и (или) свидетельство.</w:t>
      </w:r>
    </w:p>
    <w:p w14:paraId="2334A572" w14:textId="77777777" w:rsidR="00A629DA" w:rsidRPr="00A629DA" w:rsidRDefault="00A629DA" w:rsidP="00A629DA">
      <w:pPr>
        <w:numPr>
          <w:ilvl w:val="0"/>
          <w:numId w:val="7"/>
        </w:numPr>
        <w:shd w:val="clear" w:color="auto" w:fill="F7F7F7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Информация, предусмотренная п. 1 и 2 настоящей статьи, должна быть доведена до сведения потребителей также при осуществлении торговли, бытового и иных видов обслуживания потребителей во временных помещениях, на ярмарках, с лотков и в других случаях, если торговля, бытовое и иные виды обслуживания потребителей осуществляются вне постоянного места нахождения продавца (исполнителя).</w:t>
      </w:r>
    </w:p>
    <w:p w14:paraId="35BBBB64" w14:textId="77777777" w:rsidR="00A629DA" w:rsidRPr="00A629DA" w:rsidRDefault="00A629DA" w:rsidP="00A629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Статья 10. Информация о товарах (работах, услугах)</w:t>
      </w:r>
    </w:p>
    <w:p w14:paraId="7E10AEE9" w14:textId="77777777" w:rsidR="00A629DA" w:rsidRPr="00A629DA" w:rsidRDefault="00A629DA" w:rsidP="00A629DA">
      <w:pPr>
        <w:numPr>
          <w:ilvl w:val="0"/>
          <w:numId w:val="8"/>
        </w:numPr>
        <w:shd w:val="clear" w:color="auto" w:fill="F7F7F7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По отдельным видам товаров (работ, услуг) перечень и способы доведения информации до потребителя устанавливаются Правительством Российской Федерации.</w:t>
      </w:r>
    </w:p>
    <w:p w14:paraId="61131AB3" w14:textId="77777777" w:rsidR="00A629DA" w:rsidRPr="00A629DA" w:rsidRDefault="00A629DA" w:rsidP="00A629DA">
      <w:pPr>
        <w:numPr>
          <w:ilvl w:val="0"/>
          <w:numId w:val="8"/>
        </w:numPr>
        <w:shd w:val="clear" w:color="auto" w:fill="F7F7F7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 товарах (работах, услугах) в обязательном порядке должна содержать:</w:t>
      </w:r>
    </w:p>
    <w:p w14:paraId="34F4412F" w14:textId="77777777" w:rsidR="00A629DA" w:rsidRPr="00A629DA" w:rsidRDefault="00A629DA" w:rsidP="00A629DA">
      <w:pPr>
        <w:numPr>
          <w:ilvl w:val="1"/>
          <w:numId w:val="8"/>
        </w:num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обозначение;</w:t>
      </w:r>
    </w:p>
    <w:p w14:paraId="19758117" w14:textId="77777777" w:rsidR="00A629DA" w:rsidRPr="00A629DA" w:rsidRDefault="00A629DA" w:rsidP="00A629DA">
      <w:pPr>
        <w:numPr>
          <w:ilvl w:val="1"/>
          <w:numId w:val="8"/>
        </w:num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об основных потребительских свойствах товаров (работ, услуг), в отношении продуктов питания сведения о составе (в том числе наименование использованных в процессе изготовления продуктов питания пищевых добавок, биологически активных добавок, информация о наличии в продуктах питания компонентов, полученных с применением генно-инженерно-модифицированных организмов, в случае, если содержание указанных организмов в таком компоненте составляет более девяти десятых процента), пищевой ценности, назначении, об условиях применения и хранения продуктов питания, о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заболеваниях. Перечень товаров (работ, услуг), информация о которых должна содержать противопоказания для их применения при отдельных заболеваниях, утверждается Правительством Российской Федерации;</w:t>
      </w:r>
    </w:p>
    <w:p w14:paraId="4BE6211A" w14:textId="77777777" w:rsidR="00A629DA" w:rsidRPr="00A629DA" w:rsidRDefault="00A629DA" w:rsidP="00A629DA">
      <w:pPr>
        <w:numPr>
          <w:ilvl w:val="1"/>
          <w:numId w:val="8"/>
        </w:num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цену в рублях и условия приобретения товаров (работ, услуг), в том числе при оплате товаров (работ, услуг) через определенное время после их передачи (выполнения, оказания) потребителю, полную сумму, подлежащую выплате потребителем, и график погашения этой суммы;</w:t>
      </w:r>
    </w:p>
    <w:p w14:paraId="5690C2CD" w14:textId="77777777" w:rsidR="00A629DA" w:rsidRPr="00A629DA" w:rsidRDefault="00A629DA" w:rsidP="00A629DA">
      <w:pPr>
        <w:numPr>
          <w:ilvl w:val="1"/>
          <w:numId w:val="8"/>
        </w:num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гарантийный срок, если он установлен;</w:t>
      </w:r>
    </w:p>
    <w:p w14:paraId="0A8E22F2" w14:textId="77777777" w:rsidR="00A629DA" w:rsidRPr="00A629DA" w:rsidRDefault="00A629DA" w:rsidP="00A629DA">
      <w:pPr>
        <w:numPr>
          <w:ilvl w:val="1"/>
          <w:numId w:val="8"/>
        </w:num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и условия эффективного и безопасного использования товаров (работ, услуг);</w:t>
      </w:r>
    </w:p>
    <w:p w14:paraId="09DF43AE" w14:textId="77777777" w:rsidR="00A629DA" w:rsidRPr="00A629DA" w:rsidRDefault="00A629DA" w:rsidP="00A629DA">
      <w:pPr>
        <w:numPr>
          <w:ilvl w:val="1"/>
          <w:numId w:val="8"/>
        </w:num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информацию об энергетической эффективности товаров,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эффективности;</w:t>
      </w:r>
    </w:p>
    <w:p w14:paraId="553432AA" w14:textId="77777777" w:rsidR="00A629DA" w:rsidRPr="00A629DA" w:rsidRDefault="00A629DA" w:rsidP="00A629DA">
      <w:pPr>
        <w:numPr>
          <w:ilvl w:val="1"/>
          <w:numId w:val="8"/>
        </w:num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службы или срок годности товаров (работ), установленный в соответствии с настоящим Законом,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товары (работы) по истечении указанных сроков представляют опасность для жизни, здоровья и имущества потребителя или становятся непригодными для использования по назначению;</w:t>
      </w:r>
    </w:p>
    <w:p w14:paraId="4E889666" w14:textId="77777777" w:rsidR="00A629DA" w:rsidRPr="00A629DA" w:rsidRDefault="00A629DA" w:rsidP="00A629DA">
      <w:pPr>
        <w:numPr>
          <w:ilvl w:val="1"/>
          <w:numId w:val="8"/>
        </w:num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адрес (место нахождения), фирменное наименование (наименование) изготовителя (исполнителя, продавца), уполномоченной организации или уполномоченного индивидуального предпринимателя, импортера;</w:t>
      </w:r>
    </w:p>
    <w:p w14:paraId="68FE9D72" w14:textId="77777777" w:rsidR="00A629DA" w:rsidRPr="00A629DA" w:rsidRDefault="00A629DA" w:rsidP="00A629DA">
      <w:pPr>
        <w:numPr>
          <w:ilvl w:val="1"/>
          <w:numId w:val="8"/>
        </w:num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информацию об обязательном подтверждении соответствия товаров (работ, услуг), указанных в п. 4 ст. 7 настоящего Закона;</w:t>
      </w:r>
    </w:p>
    <w:p w14:paraId="0AEB08D1" w14:textId="77777777" w:rsidR="00A629DA" w:rsidRPr="00A629DA" w:rsidRDefault="00A629DA" w:rsidP="00A629DA">
      <w:pPr>
        <w:numPr>
          <w:ilvl w:val="1"/>
          <w:numId w:val="8"/>
        </w:num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информацию о правилах продажи товаров (выполнения работ, оказания услуг);</w:t>
      </w:r>
    </w:p>
    <w:p w14:paraId="75BDEAB3" w14:textId="77777777" w:rsidR="00A629DA" w:rsidRPr="00A629DA" w:rsidRDefault="00A629DA" w:rsidP="00A629DA">
      <w:pPr>
        <w:numPr>
          <w:ilvl w:val="1"/>
          <w:numId w:val="8"/>
        </w:num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указание на конкретное лицо, которое будет выполнять работу (оказывать услугу), и информацию о нем, если это имеет значение, исходя из характера работы (услуги);</w:t>
      </w:r>
    </w:p>
    <w:p w14:paraId="11E1DEC0" w14:textId="77777777" w:rsidR="00A629DA" w:rsidRPr="00A629DA" w:rsidRDefault="00A629DA" w:rsidP="00A629DA">
      <w:pPr>
        <w:numPr>
          <w:ilvl w:val="1"/>
          <w:numId w:val="8"/>
        </w:num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указание на использование фонограмм при оказании развлекательных услуг исполнителями музыкальных произведений.</w:t>
      </w:r>
    </w:p>
    <w:p w14:paraId="212B19D5" w14:textId="77777777" w:rsidR="00A629DA" w:rsidRPr="00A629DA" w:rsidRDefault="00A629DA" w:rsidP="00A629DA">
      <w:pPr>
        <w:shd w:val="clear" w:color="auto" w:fill="F7F7F7"/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приобретаемый потребителем товар был в употреблении или в нем устранялся недостаток (недостатки), потребителю должна быть предоставлена информация об этом.</w:t>
      </w:r>
    </w:p>
    <w:p w14:paraId="0D8ACF0F" w14:textId="77777777" w:rsidR="00A629DA" w:rsidRPr="00A629DA" w:rsidRDefault="00A629DA" w:rsidP="00A629DA">
      <w:pPr>
        <w:numPr>
          <w:ilvl w:val="0"/>
          <w:numId w:val="8"/>
        </w:numPr>
        <w:shd w:val="clear" w:color="auto" w:fill="F7F7F7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Информация, предусмотренная п. 2 настоящей статьи, доводится до сведения потребителей в технической документации, прилагаемой к товарам (работам, услугам), на этикетках, маркировкой или иным способом, принятым для отдельных видов товаров (работ, услуг). Информация об обязательном подтверждении соответствия товаров представляется в порядке и способами, которые установлены законодательством Российской Федерации о техническом регулировании, и включает в себя сведения о номере документа, подтверждающего такое соответствие, о сроке его действия и об организации, его выдавшей.</w:t>
      </w:r>
    </w:p>
    <w:p w14:paraId="21361B4A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Исполнитель – юридическое лицо обязан предоставить потребителю и (или) заказчику следующую информацию:</w:t>
      </w:r>
    </w:p>
    <w:p w14:paraId="33C19923" w14:textId="77777777" w:rsidR="00A629DA" w:rsidRPr="00A629DA" w:rsidRDefault="00A629DA" w:rsidP="00A629D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14:paraId="251C907C" w14:textId="77777777" w:rsidR="00A629DA" w:rsidRPr="00A629DA" w:rsidRDefault="00A629DA" w:rsidP="00A629D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 своего сайта в сети интернет (при его наличии);</w:t>
      </w:r>
    </w:p>
    <w:p w14:paraId="53DFA46F" w14:textId="77777777" w:rsidR="00A629DA" w:rsidRPr="00A629DA" w:rsidRDefault="00A629DA" w:rsidP="00A629D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информацию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14:paraId="45B429CA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Исполнитель – индивидуальный предприниматель обязан предоставить потребителю и (или) заказчику следующую информацию:</w:t>
      </w:r>
    </w:p>
    <w:p w14:paraId="2BB400B4" w14:textId="77777777" w:rsidR="00A629DA" w:rsidRPr="00A629DA" w:rsidRDefault="00A629DA" w:rsidP="00A629D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основной государственный регистрационный номер;</w:t>
      </w:r>
    </w:p>
    <w:p w14:paraId="338BB675" w14:textId="77777777" w:rsidR="00A629DA" w:rsidRPr="00A629DA" w:rsidRDefault="00A629DA" w:rsidP="00A629D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фамилию, имя и отчество (при наличии);</w:t>
      </w:r>
    </w:p>
    <w:p w14:paraId="11E381C5" w14:textId="77777777" w:rsidR="00A629DA" w:rsidRPr="00A629DA" w:rsidRDefault="00A629DA" w:rsidP="00A629D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 (адреса) места жительства и осуществления медицинской деятельности;</w:t>
      </w:r>
    </w:p>
    <w:p w14:paraId="5FF61F2F" w14:textId="77777777" w:rsidR="00A629DA" w:rsidRPr="00A629DA" w:rsidRDefault="00A629DA" w:rsidP="00A629D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 своего сайта в сети интернет (при его наличии);</w:t>
      </w:r>
    </w:p>
    <w:p w14:paraId="001725E5" w14:textId="77777777" w:rsidR="00A629DA" w:rsidRPr="00A629DA" w:rsidRDefault="00A629DA" w:rsidP="00A629D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14:paraId="1315712D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14:paraId="38A37A8E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Исполнителем в соответствии со ст. 9 Закона Российской Федерации «О защите прав потребителей» должны быть предоставлены информация о лицензии на осуществление </w:t>
      </w: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медицинской деятельности, ее номере, сроках действия, а также информация об органе, выдавшем указанную лицензию.</w:t>
      </w:r>
    </w:p>
    <w:p w14:paraId="72A16B59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14:paraId="35A03430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Исполнитель обязан довести до сведения потребителя и (или) заказчика следующую информацию:</w:t>
      </w:r>
    </w:p>
    <w:p w14:paraId="5DFEDCD8" w14:textId="77777777" w:rsidR="00A629DA" w:rsidRPr="00A629DA" w:rsidRDefault="00A629DA" w:rsidP="00A629D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платных медицинских услуг, соответствующих номенклатуре медицинских услуг, с указанием цен в рублях;</w:t>
      </w:r>
    </w:p>
    <w:p w14:paraId="156B2848" w14:textId="77777777" w:rsidR="00A629DA" w:rsidRPr="00A629DA" w:rsidRDefault="00A629DA" w:rsidP="00A629D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14:paraId="4AF51584" w14:textId="77777777" w:rsidR="00A629DA" w:rsidRPr="00A629DA" w:rsidRDefault="00A629DA" w:rsidP="00A629D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официальный интернет-портал правовой информации (</w:t>
      </w:r>
      <w:hyperlink r:id="rId5" w:tgtFrame="_blank" w:history="1">
        <w:r w:rsidRPr="00A629D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www.pravo.gov.ru</w:t>
        </w:r>
      </w:hyperlink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14:paraId="37474E1B" w14:textId="77777777" w:rsidR="00A629DA" w:rsidRPr="00A629DA" w:rsidRDefault="00A629DA" w:rsidP="00A629D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сроки ожидания предоставления платных медицинских услуг;</w:t>
      </w:r>
    </w:p>
    <w:p w14:paraId="458C43E4" w14:textId="77777777" w:rsidR="00A629DA" w:rsidRPr="00A629DA" w:rsidRDefault="00A629DA" w:rsidP="00A629D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14:paraId="311552C0" w14:textId="77777777" w:rsidR="00A629DA" w:rsidRPr="00A629DA" w:rsidRDefault="00A629DA" w:rsidP="00A629D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график работы медицинских работников, участвующих в предоставлении платных медицинских услуг;</w:t>
      </w:r>
    </w:p>
    <w:p w14:paraId="1A14702F" w14:textId="77777777" w:rsidR="00A629DA" w:rsidRPr="00A629DA" w:rsidRDefault="00A629DA" w:rsidP="00A629D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образцы договоров;</w:t>
      </w:r>
    </w:p>
    <w:p w14:paraId="1D208C26" w14:textId="77777777" w:rsidR="00A629DA" w:rsidRPr="00A629DA" w:rsidRDefault="00A629DA" w:rsidP="00A629D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14:paraId="04AD55D1" w14:textId="77777777" w:rsidR="00A629DA" w:rsidRPr="00A629DA" w:rsidRDefault="00A629DA" w:rsidP="00A629D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медицинских организаций государственной системы здравоохранения или муниципальной системы здравоохранения –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страхования.</w:t>
      </w:r>
    </w:p>
    <w:p w14:paraId="08C1D566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Информация доводится до сведения потребителей посредством размещения на сайте медицинской организации в сети интернет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14:paraId="0F244C73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14:paraId="7E959990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14:paraId="4C311595" w14:textId="77777777" w:rsidR="00A629DA" w:rsidRPr="00A629DA" w:rsidRDefault="00A629DA" w:rsidP="00A629D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1215E11B" w14:textId="77777777" w:rsidR="00A629DA" w:rsidRPr="00A629DA" w:rsidRDefault="00A629DA" w:rsidP="00A629D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6C697277" w14:textId="77777777" w:rsidR="00A629DA" w:rsidRPr="00A629DA" w:rsidRDefault="00A629DA" w:rsidP="00A629D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другие сведения, относящиеся к предмету договора.</w:t>
      </w:r>
    </w:p>
    <w:p w14:paraId="24593F23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законом «Об основах охраны здоровья граждан в Российской Федерации»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0ED7D797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14:paraId="09768656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14:paraId="230C59DA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Законом Российской Федерации «О защите прав потребителей».</w:t>
      </w:r>
    </w:p>
    <w:p w14:paraId="2BDFB40C" w14:textId="77777777" w:rsidR="00A629DA" w:rsidRPr="00A629DA" w:rsidRDefault="00A629DA" w:rsidP="00A629DA">
      <w:pPr>
        <w:spacing w:before="300" w:after="15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2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Порядок заключения договора и оплаты медицинских услуг</w:t>
      </w:r>
    </w:p>
    <w:p w14:paraId="400AFE83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 заключается потребителем и (или) заказчиком с исполнителем в письменной форме.</w:t>
      </w:r>
    </w:p>
    <w:p w14:paraId="00D2AC61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Договор должен содержать следующую информацию:</w:t>
      </w:r>
    </w:p>
    <w:p w14:paraId="2D2BAEFA" w14:textId="77777777" w:rsidR="00A629DA" w:rsidRPr="00A629DA" w:rsidRDefault="00A629DA" w:rsidP="00A629D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об исполнителе:</w:t>
      </w:r>
    </w:p>
    <w:p w14:paraId="7FE466F6" w14:textId="77777777" w:rsidR="00A629DA" w:rsidRPr="00A629DA" w:rsidRDefault="00A629DA" w:rsidP="00A629DA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и фирменное наименование (при наличии) медицинской организации –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784EF545" w14:textId="77777777" w:rsidR="00A629DA" w:rsidRPr="00A629DA" w:rsidRDefault="00A629DA" w:rsidP="00A629DA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14:paraId="08245114" w14:textId="77777777" w:rsidR="00A629DA" w:rsidRPr="00A629DA" w:rsidRDefault="00A629DA" w:rsidP="00A629DA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перечень предоставляемых работ (услуг), составляющих медицинскую деятельность, в соответствии с лицензией;</w:t>
      </w:r>
    </w:p>
    <w:p w14:paraId="74472D3A" w14:textId="77777777" w:rsidR="00A629DA" w:rsidRPr="00A629DA" w:rsidRDefault="00A629DA" w:rsidP="00A629D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14:paraId="699EF66A" w14:textId="77777777" w:rsidR="00A629DA" w:rsidRPr="00A629DA" w:rsidRDefault="00A629DA" w:rsidP="00A629DA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14:paraId="12603387" w14:textId="77777777" w:rsidR="00A629DA" w:rsidRPr="00A629DA" w:rsidRDefault="00A629DA" w:rsidP="00A629DA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данные документа, удостоверяющего личность;</w:t>
      </w:r>
    </w:p>
    <w:p w14:paraId="0FA56E8E" w14:textId="77777777" w:rsidR="00A629DA" w:rsidRPr="00A629DA" w:rsidRDefault="00A629DA" w:rsidP="00A629D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 законном представителе потребителя или лице, заключающем договор от имени потребителя:</w:t>
      </w:r>
    </w:p>
    <w:p w14:paraId="588EED04" w14:textId="77777777" w:rsidR="00A629DA" w:rsidRPr="00A629DA" w:rsidRDefault="00A629DA" w:rsidP="00A629DA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фамилия, имя и отчество (при наличии), адрес места жительства и телефон;</w:t>
      </w:r>
    </w:p>
    <w:p w14:paraId="7E278B77" w14:textId="77777777" w:rsidR="00A629DA" w:rsidRPr="00A629DA" w:rsidRDefault="00A629DA" w:rsidP="00A629DA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данные документа, удостоверяющего личность;</w:t>
      </w:r>
    </w:p>
    <w:p w14:paraId="4E1E4C57" w14:textId="77777777" w:rsidR="00A629DA" w:rsidRPr="00A629DA" w:rsidRDefault="00A629DA" w:rsidP="00A629D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 заказчике (в том числе если заказчик и законный представитель являются одним лицом):</w:t>
      </w:r>
    </w:p>
    <w:p w14:paraId="7B638609" w14:textId="77777777" w:rsidR="00A629DA" w:rsidRPr="00A629DA" w:rsidRDefault="00A629DA" w:rsidP="00A629DA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фамилия, имя и отчество (при наличии), адрес места жительства и телефон заказчика – физического лица;</w:t>
      </w:r>
    </w:p>
    <w:p w14:paraId="3419FEB5" w14:textId="77777777" w:rsidR="00A629DA" w:rsidRPr="00A629DA" w:rsidRDefault="00A629DA" w:rsidP="00A629DA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данные документа, удостоверяющего личность заказчика;</w:t>
      </w:r>
    </w:p>
    <w:p w14:paraId="644D2DE8" w14:textId="77777777" w:rsidR="00A629DA" w:rsidRPr="00A629DA" w:rsidRDefault="00A629DA" w:rsidP="00A629DA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данные документа, удостоверяющего личность законного представителя потребителя;</w:t>
      </w:r>
    </w:p>
    <w:p w14:paraId="7FE71A68" w14:textId="77777777" w:rsidR="00A629DA" w:rsidRPr="00A629DA" w:rsidRDefault="00A629DA" w:rsidP="00A629DA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и адрес заказчика –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5FED1505" w14:textId="77777777" w:rsidR="00A629DA" w:rsidRPr="00A629DA" w:rsidRDefault="00A629DA" w:rsidP="00A629D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платных медицинских услуг, предоставляемых в соответствии с договором;</w:t>
      </w:r>
    </w:p>
    <w:p w14:paraId="254C49CB" w14:textId="77777777" w:rsidR="00A629DA" w:rsidRPr="00A629DA" w:rsidRDefault="00A629DA" w:rsidP="00A629D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стоимость платных медицинских услуг, сроки и порядок их оплаты;</w:t>
      </w:r>
    </w:p>
    <w:p w14:paraId="7AB7B693" w14:textId="77777777" w:rsidR="00A629DA" w:rsidRPr="00A629DA" w:rsidRDefault="00A629DA" w:rsidP="00A629D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 и сроки ожидания платных медицинских услуг;</w:t>
      </w:r>
    </w:p>
    <w:p w14:paraId="74E430B1" w14:textId="77777777" w:rsidR="00A629DA" w:rsidRPr="00A629DA" w:rsidRDefault="00A629DA" w:rsidP="00A629D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 лице, заключающем договор от имени исполнителя:</w:t>
      </w:r>
    </w:p>
    <w:p w14:paraId="712CE9EA" w14:textId="77777777" w:rsidR="00A629DA" w:rsidRPr="00A629DA" w:rsidRDefault="00A629DA" w:rsidP="00A629DA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фамилия, имя, отчество (при наличии);</w:t>
      </w:r>
    </w:p>
    <w:p w14:paraId="63169A56" w14:textId="77777777" w:rsidR="00A629DA" w:rsidRPr="00A629DA" w:rsidRDefault="00A629DA" w:rsidP="00A629DA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должность;</w:t>
      </w:r>
    </w:p>
    <w:p w14:paraId="752BB778" w14:textId="77777777" w:rsidR="00A629DA" w:rsidRPr="00A629DA" w:rsidRDefault="00A629DA" w:rsidP="00A629DA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документ, подтверждающий полномочия указанного лица;</w:t>
      </w:r>
    </w:p>
    <w:p w14:paraId="292A7BD1" w14:textId="77777777" w:rsidR="00A629DA" w:rsidRPr="00A629DA" w:rsidRDefault="00A629DA" w:rsidP="00A629D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подписи исполнителя и потребителя (заказчика), </w:t>
      </w:r>
      <w:proofErr w:type="gramStart"/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 случае если</w:t>
      </w:r>
      <w:proofErr w:type="gramEnd"/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заказчик является юридическим лицом, – должность лица, заключающего договор от имени заказчика;</w:t>
      </w:r>
    </w:p>
    <w:p w14:paraId="5DDCD944" w14:textId="77777777" w:rsidR="00A629DA" w:rsidRPr="00A629DA" w:rsidRDefault="00A629DA" w:rsidP="00A629D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ответственность сторон за невыполнение условий договора;</w:t>
      </w:r>
    </w:p>
    <w:p w14:paraId="7C87E575" w14:textId="77777777" w:rsidR="00A629DA" w:rsidRPr="00A629DA" w:rsidRDefault="00A629DA" w:rsidP="00A629D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изменения и расторжения договора;</w:t>
      </w:r>
    </w:p>
    <w:p w14:paraId="047ABEF5" w14:textId="77777777" w:rsidR="00A629DA" w:rsidRPr="00A629DA" w:rsidRDefault="00A629DA" w:rsidP="00A629D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14:paraId="73FC5D72" w14:textId="77777777" w:rsidR="00A629DA" w:rsidRPr="00A629DA" w:rsidRDefault="00A629DA" w:rsidP="00A629D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иные условия, определяемые по соглашению сторон.</w:t>
      </w:r>
    </w:p>
    <w:p w14:paraId="3399D135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2EFB9C39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 составляется в 3 экземплярах, один из которых находится у исполнителя, второй – у заказчика, третий – у потребителя.</w:t>
      </w: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14:paraId="05A4F281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14:paraId="23F7F065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14:paraId="79CE08A3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14:paraId="702E4D06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14:paraId="3B4DCA1A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госгарантий в соответствии с п. 10 ч. 2 ст. 81 Федерального закона «Об основах охраны здоровья граждан в Российской Федерации».</w:t>
      </w:r>
    </w:p>
    <w:p w14:paraId="324F2914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14:paraId="21E7B1BE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14:paraId="509A98D2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14:paraId="55E57F1D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14:paraId="604A58AB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14:paraId="1F388FDC" w14:textId="77777777" w:rsidR="00A629DA" w:rsidRPr="00A629DA" w:rsidRDefault="00A629DA" w:rsidP="00A629D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договора с приложениями и дополнительными соглашениями к нему (в случае заключения);</w:t>
      </w:r>
    </w:p>
    <w:p w14:paraId="57F3A870" w14:textId="77777777" w:rsidR="00A629DA" w:rsidRPr="00A629DA" w:rsidRDefault="00A629DA" w:rsidP="00A629D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справка об оплате медицинских услуг по установленной форме;</w:t>
      </w:r>
    </w:p>
    <w:p w14:paraId="3991AF66" w14:textId="77777777" w:rsidR="00A629DA" w:rsidRPr="00A629DA" w:rsidRDefault="00A629DA" w:rsidP="00A629D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рецептурный бланк с проставленным штампом «Для налоговых органов Российской Федерации, идентификационный номер налогоплательщика», заверенный подписью и личной печатью врача, печатью медицинской организации;</w:t>
      </w:r>
    </w:p>
    <w:p w14:paraId="2502A650" w14:textId="77777777" w:rsidR="00A629DA" w:rsidRPr="00A629DA" w:rsidRDefault="00A629DA" w:rsidP="00A629D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14:paraId="71B2FEC3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14:paraId="7AE4656A" w14:textId="77777777" w:rsidR="00A629DA" w:rsidRPr="00A629DA" w:rsidRDefault="00A629DA" w:rsidP="00A629DA">
      <w:pPr>
        <w:spacing w:before="300" w:after="15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2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Порядок предоставления платных медицинских услуг</w:t>
      </w:r>
    </w:p>
    <w:p w14:paraId="271386F9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– требованиям, предъявляемым к таким услугам. 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14:paraId="332DD4DA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004B733C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14:paraId="69907593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14:paraId="65FB6BC2" w14:textId="77777777" w:rsidR="00A629DA" w:rsidRPr="00A629DA" w:rsidRDefault="00A629DA" w:rsidP="00A629D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7961D427" w14:textId="77777777" w:rsidR="00A629DA" w:rsidRPr="00A629DA" w:rsidRDefault="00A629DA" w:rsidP="00A629D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3914E4D7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14:paraId="719BCB91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главой III Закона Российской Федерации «О защите прав потребителей».</w:t>
      </w:r>
    </w:p>
    <w:p w14:paraId="00DD741D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Законом Российской Федерации «О защите прав потребителей».</w:t>
      </w:r>
    </w:p>
    <w:p w14:paraId="4ABC2885" w14:textId="77777777" w:rsidR="00A629DA" w:rsidRPr="00A629DA" w:rsidRDefault="00A629DA" w:rsidP="00A629DA">
      <w:pPr>
        <w:spacing w:before="300" w:after="15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2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Особенности оказания медицинских услуг (выполнения работ) при заключении договора дистанционным способом</w:t>
      </w:r>
    </w:p>
    <w:p w14:paraId="2F6B41B2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 может быть заключен посредством использования сети интернет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14:paraId="40C424A1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14:paraId="3FBDFB98" w14:textId="77777777" w:rsidR="00A629DA" w:rsidRPr="00A629DA" w:rsidRDefault="00A629DA" w:rsidP="00A629D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14:paraId="7669DE84" w14:textId="77777777" w:rsidR="00A629DA" w:rsidRPr="00A629DA" w:rsidRDefault="00A629DA" w:rsidP="00A629D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основной государственный регистрационный номер исполнителя;</w:t>
      </w:r>
    </w:p>
    <w:p w14:paraId="568A6829" w14:textId="77777777" w:rsidR="00A629DA" w:rsidRPr="00A629DA" w:rsidRDefault="00A629DA" w:rsidP="00A629D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номера телефонов и режим работы исполнителя;</w:t>
      </w:r>
    </w:p>
    <w:p w14:paraId="16CAD0A0" w14:textId="77777777" w:rsidR="00A629DA" w:rsidRPr="00A629DA" w:rsidRDefault="00A629DA" w:rsidP="00A629D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идентификационный номер налогоплательщика;</w:t>
      </w:r>
    </w:p>
    <w:p w14:paraId="7DB25AE5" w14:textId="77777777" w:rsidR="00A629DA" w:rsidRPr="00A629DA" w:rsidRDefault="00A629DA" w:rsidP="00A629D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об оказываемой услуге (выполняемой работе), предусмотренная ст. 10 Закона Российской Федерации «О защите прав потребителей»;</w:t>
      </w:r>
    </w:p>
    <w:p w14:paraId="3E55FC0D" w14:textId="77777777" w:rsidR="00A629DA" w:rsidRPr="00A629DA" w:rsidRDefault="00A629DA" w:rsidP="00A629D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способы оплаты услуги (работы);</w:t>
      </w:r>
    </w:p>
    <w:p w14:paraId="03B3581E" w14:textId="77777777" w:rsidR="00A629DA" w:rsidRPr="00A629DA" w:rsidRDefault="00A629DA" w:rsidP="00A629D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14:paraId="12481EC3" w14:textId="77777777" w:rsidR="00A629DA" w:rsidRPr="00A629DA" w:rsidRDefault="00A629DA" w:rsidP="00A629D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14:paraId="73D0EA97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Указанная информация или ссылка на нее размещается на главной странице сайта исполнителя.</w:t>
      </w:r>
    </w:p>
    <w:p w14:paraId="30C49533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ст. 16.1 и 37 Закона Российской Федерации «О защите прав потребителей».</w:t>
      </w:r>
    </w:p>
    <w:p w14:paraId="009C8033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14:paraId="0EEEE0A0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14:paraId="7D2C0129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14:paraId="1C357F97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4B6C7F20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14:paraId="1C55BC1A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ст. 16.1 и 37 Закона Российской Федерации «О защите прав потребителей».</w:t>
      </w:r>
    </w:p>
    <w:p w14:paraId="201E043E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14:paraId="3A958D59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14:paraId="165C6C79" w14:textId="77777777" w:rsidR="00A629DA" w:rsidRPr="00A629DA" w:rsidRDefault="00A629DA" w:rsidP="00A629DA">
      <w:pPr>
        <w:spacing w:before="300" w:after="15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2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Ответственность исполнителя при предоставлении платных медицинских услуг</w:t>
      </w:r>
    </w:p>
    <w:p w14:paraId="72BA08F7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14:paraId="65F6CF9C" w14:textId="77777777" w:rsidR="00A629DA" w:rsidRPr="00A629DA" w:rsidRDefault="00A629DA" w:rsidP="00A629D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9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14:paraId="48877275" w14:textId="77777777" w:rsidR="00017447" w:rsidRPr="00A629DA" w:rsidRDefault="00017447" w:rsidP="00A629DA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017447" w:rsidRPr="00A629DA" w:rsidSect="008953A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2467"/>
    <w:multiLevelType w:val="multilevel"/>
    <w:tmpl w:val="8AF0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16A07"/>
    <w:multiLevelType w:val="multilevel"/>
    <w:tmpl w:val="9D649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C365D"/>
    <w:multiLevelType w:val="multilevel"/>
    <w:tmpl w:val="9428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E0F7C"/>
    <w:multiLevelType w:val="multilevel"/>
    <w:tmpl w:val="5D38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01A66"/>
    <w:multiLevelType w:val="multilevel"/>
    <w:tmpl w:val="F71A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B567D"/>
    <w:multiLevelType w:val="multilevel"/>
    <w:tmpl w:val="847E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C737B"/>
    <w:multiLevelType w:val="multilevel"/>
    <w:tmpl w:val="E868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40525"/>
    <w:multiLevelType w:val="multilevel"/>
    <w:tmpl w:val="2728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2251A9"/>
    <w:multiLevelType w:val="multilevel"/>
    <w:tmpl w:val="F2B6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F20DBC"/>
    <w:multiLevelType w:val="multilevel"/>
    <w:tmpl w:val="24CE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852AE"/>
    <w:multiLevelType w:val="multilevel"/>
    <w:tmpl w:val="5372D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6C2C4E"/>
    <w:multiLevelType w:val="multilevel"/>
    <w:tmpl w:val="CA62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16358B"/>
    <w:multiLevelType w:val="multilevel"/>
    <w:tmpl w:val="936C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0"/>
  </w:num>
  <w:num w:numId="5">
    <w:abstractNumId w:val="10"/>
    <w:lvlOverride w:ilvl="0"/>
  </w:num>
  <w:num w:numId="6">
    <w:abstractNumId w:val="10"/>
    <w:lvlOverride w:ilvl="0"/>
  </w:num>
  <w:num w:numId="7">
    <w:abstractNumId w:val="10"/>
    <w:lvlOverride w:ilvl="0"/>
  </w:num>
  <w:num w:numId="8">
    <w:abstractNumId w:val="0"/>
  </w:num>
  <w:num w:numId="9">
    <w:abstractNumId w:val="8"/>
  </w:num>
  <w:num w:numId="10">
    <w:abstractNumId w:val="7"/>
  </w:num>
  <w:num w:numId="11">
    <w:abstractNumId w:val="2"/>
  </w:num>
  <w:num w:numId="12">
    <w:abstractNumId w:val="5"/>
  </w:num>
  <w:num w:numId="13">
    <w:abstractNumId w:val="4"/>
  </w:num>
  <w:num w:numId="14">
    <w:abstractNumId w:val="12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9DA"/>
    <w:rsid w:val="00017447"/>
    <w:rsid w:val="006065A9"/>
    <w:rsid w:val="008953AB"/>
    <w:rsid w:val="00A6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8C83"/>
  <w15:docId w15:val="{B68DAEDF-2F58-401F-92D0-474C12AD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29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A629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29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629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62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">
    <w:name w:val="important"/>
    <w:basedOn w:val="a"/>
    <w:rsid w:val="00A62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2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450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749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18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5668</Words>
  <Characters>32310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ЕЦК</dc:creator>
  <cp:lastModifiedBy>SURGEON</cp:lastModifiedBy>
  <cp:revision>4</cp:revision>
  <cp:lastPrinted>2026-02-27T04:24:00Z</cp:lastPrinted>
  <dcterms:created xsi:type="dcterms:W3CDTF">2023-08-30T15:42:00Z</dcterms:created>
  <dcterms:modified xsi:type="dcterms:W3CDTF">2026-02-27T04:24:00Z</dcterms:modified>
</cp:coreProperties>
</file>